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A2" w:rsidRPr="00042EE0" w:rsidRDefault="00C837DE" w:rsidP="00042EE0">
      <w:pPr>
        <w:ind w:left="708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04D4C2" wp14:editId="77631B8C">
            <wp:simplePos x="0" y="0"/>
            <wp:positionH relativeFrom="column">
              <wp:posOffset>1633855</wp:posOffset>
            </wp:positionH>
            <wp:positionV relativeFrom="paragraph">
              <wp:posOffset>-833120</wp:posOffset>
            </wp:positionV>
            <wp:extent cx="2001520" cy="889000"/>
            <wp:effectExtent l="0" t="0" r="0" b="6350"/>
            <wp:wrapSquare wrapText="bothSides"/>
            <wp:docPr id="2" name="Bilde 2" descr="http://ansattportal/Global/Profilprogram/Logo%20til%20bruk/Skoler/cmyk/FFK_logo_familiemerke_Al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sattportal/Global/Profilprogram/Logo%20til%20bruk/Skoler/cmyk/FFK_logo_familiemerke_Alt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7D">
        <w:rPr>
          <w:sz w:val="28"/>
          <w:szCs w:val="28"/>
        </w:rPr>
        <w:t xml:space="preserve">        </w:t>
      </w:r>
    </w:p>
    <w:p w:rsidR="009901EA" w:rsidRPr="006B1A44" w:rsidRDefault="00C837DE">
      <w:pPr>
        <w:rPr>
          <w:b/>
          <w:sz w:val="36"/>
          <w:szCs w:val="36"/>
        </w:rPr>
      </w:pPr>
      <w:r w:rsidRPr="006B1A4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CBBF2F" wp14:editId="77726B80">
            <wp:simplePos x="0" y="0"/>
            <wp:positionH relativeFrom="column">
              <wp:posOffset>4066540</wp:posOffset>
            </wp:positionH>
            <wp:positionV relativeFrom="paragraph">
              <wp:posOffset>57785</wp:posOffset>
            </wp:positionV>
            <wp:extent cx="1706245" cy="391795"/>
            <wp:effectExtent l="0" t="0" r="8255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A2" w:rsidRPr="006B1A44">
        <w:rPr>
          <w:b/>
          <w:sz w:val="36"/>
          <w:szCs w:val="36"/>
        </w:rPr>
        <w:t xml:space="preserve">Henvisning </w:t>
      </w:r>
      <w:r w:rsidR="00B346A2" w:rsidRPr="006B1A44">
        <w:rPr>
          <w:b/>
          <w:sz w:val="36"/>
          <w:szCs w:val="36"/>
        </w:rPr>
        <w:tab/>
      </w:r>
      <w:r w:rsidR="00B346A2" w:rsidRPr="006B1A44">
        <w:rPr>
          <w:b/>
          <w:sz w:val="36"/>
          <w:szCs w:val="36"/>
        </w:rPr>
        <w:tab/>
      </w:r>
      <w:r w:rsidR="00B346A2" w:rsidRPr="006B1A44">
        <w:rPr>
          <w:b/>
          <w:sz w:val="36"/>
          <w:szCs w:val="36"/>
        </w:rPr>
        <w:tab/>
      </w:r>
      <w:r w:rsidR="00B346A2" w:rsidRPr="006B1A44">
        <w:rPr>
          <w:b/>
          <w:sz w:val="36"/>
          <w:szCs w:val="36"/>
        </w:rPr>
        <w:tab/>
      </w:r>
      <w:r w:rsidR="00B346A2" w:rsidRPr="006B1A44">
        <w:rPr>
          <w:b/>
          <w:sz w:val="36"/>
          <w:szCs w:val="36"/>
        </w:rPr>
        <w:tab/>
      </w:r>
      <w:r w:rsidR="00B346A2" w:rsidRPr="006B1A44">
        <w:rPr>
          <w:b/>
          <w:sz w:val="36"/>
          <w:szCs w:val="36"/>
        </w:rPr>
        <w:tab/>
      </w:r>
    </w:p>
    <w:p w:rsidR="00B346A2" w:rsidRPr="00B346A2" w:rsidRDefault="00B346A2">
      <w:pPr>
        <w:rPr>
          <w:b/>
          <w:sz w:val="32"/>
          <w:szCs w:val="32"/>
        </w:rPr>
      </w:pPr>
      <w:r w:rsidRPr="006B1A44">
        <w:rPr>
          <w:b/>
          <w:sz w:val="36"/>
          <w:szCs w:val="36"/>
        </w:rPr>
        <w:t>til Pedagogisk-psykologisk tjeneste</w:t>
      </w:r>
    </w:p>
    <w:p w:rsidR="009901EA" w:rsidRDefault="009901EA"/>
    <w:p w:rsidR="005B3B27" w:rsidRDefault="005B3B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1EA" w:rsidTr="009901EA">
        <w:tc>
          <w:tcPr>
            <w:tcW w:w="9212" w:type="dxa"/>
            <w:shd w:val="clear" w:color="auto" w:fill="D9D9D9" w:themeFill="background1" w:themeFillShade="D9"/>
          </w:tcPr>
          <w:p w:rsidR="009901EA" w:rsidRPr="00047D3B" w:rsidRDefault="009901EA">
            <w:pPr>
              <w:rPr>
                <w:b/>
              </w:rPr>
            </w:pPr>
            <w:r w:rsidRPr="00047D3B">
              <w:rPr>
                <w:b/>
              </w:rPr>
              <w:t>Det ønskes bistand fra PPT</w:t>
            </w:r>
          </w:p>
        </w:tc>
      </w:tr>
      <w:tr w:rsidR="009901EA" w:rsidTr="009901EA">
        <w:tc>
          <w:tcPr>
            <w:tcW w:w="9212" w:type="dxa"/>
          </w:tcPr>
          <w:p w:rsidR="009901EA" w:rsidRDefault="009901EA">
            <w:r>
              <w:t>Henvisningen gjelder (sett kryss)</w:t>
            </w:r>
          </w:p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6"/>
            </w:tblGrid>
            <w:tr w:rsidR="009901EA" w:rsidTr="00902015">
              <w:trPr>
                <w:trHeight w:val="315"/>
              </w:trPr>
              <w:tc>
                <w:tcPr>
                  <w:tcW w:w="326" w:type="dxa"/>
                </w:tcPr>
                <w:p w:rsidR="009901EA" w:rsidRDefault="009901EA"/>
              </w:tc>
            </w:tr>
          </w:tbl>
          <w:p w:rsidR="009901EA" w:rsidRDefault="00902015">
            <w:r>
              <w:t>Utredning av behov for spesialundervisning</w:t>
            </w:r>
          </w:p>
          <w:p w:rsidR="00902015" w:rsidRDefault="00902015"/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6"/>
            </w:tblGrid>
            <w:tr w:rsidR="00902015" w:rsidTr="006D308A">
              <w:trPr>
                <w:trHeight w:val="315"/>
              </w:trPr>
              <w:tc>
                <w:tcPr>
                  <w:tcW w:w="326" w:type="dxa"/>
                </w:tcPr>
                <w:p w:rsidR="00902015" w:rsidRDefault="00902015" w:rsidP="00902015"/>
              </w:tc>
            </w:tr>
          </w:tbl>
          <w:p w:rsidR="00902015" w:rsidRDefault="00902015">
            <w:r>
              <w:t>Kurs/veiledning til pedagogisk personale/systemarbeid</w:t>
            </w:r>
            <w:r w:rsidR="00B559DD">
              <w:t xml:space="preserve"> </w:t>
            </w:r>
            <w:r w:rsidR="003C6F65">
              <w:t>(</w:t>
            </w:r>
            <w:r w:rsidR="00B559DD">
              <w:t>læringsmiljø, diagnoser</w:t>
            </w:r>
            <w:r w:rsidR="003C6F65">
              <w:t>, annet</w:t>
            </w:r>
            <w:r w:rsidR="00B559DD">
              <w:t>)</w:t>
            </w:r>
          </w:p>
          <w:p w:rsidR="00B559DD" w:rsidRDefault="00B559DD"/>
          <w:p w:rsidR="00BA705F" w:rsidRDefault="00BA705F">
            <w:r>
              <w:t xml:space="preserve">         ___________________________________________________________________</w:t>
            </w:r>
          </w:p>
          <w:p w:rsidR="009901EA" w:rsidRPr="00047D3B" w:rsidRDefault="00E3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A705F" w:rsidRPr="00E33B6B">
              <w:rPr>
                <w:sz w:val="20"/>
                <w:szCs w:val="20"/>
              </w:rPr>
              <w:t xml:space="preserve">  (utfyllende opplysninger om </w:t>
            </w:r>
            <w:r w:rsidR="003C6F65" w:rsidRPr="00E33B6B">
              <w:rPr>
                <w:sz w:val="20"/>
                <w:szCs w:val="20"/>
              </w:rPr>
              <w:t>veiledningsbehov</w:t>
            </w:r>
            <w:r w:rsidR="00BA705F" w:rsidRPr="00E33B6B">
              <w:rPr>
                <w:sz w:val="20"/>
                <w:szCs w:val="20"/>
              </w:rPr>
              <w:t>)</w:t>
            </w:r>
          </w:p>
        </w:tc>
      </w:tr>
    </w:tbl>
    <w:p w:rsidR="009901EA" w:rsidRDefault="009901E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7"/>
        <w:gridCol w:w="1700"/>
        <w:gridCol w:w="1312"/>
        <w:gridCol w:w="3033"/>
      </w:tblGrid>
      <w:tr w:rsidR="009177BE" w:rsidTr="006D308A">
        <w:tc>
          <w:tcPr>
            <w:tcW w:w="9212" w:type="dxa"/>
            <w:gridSpan w:val="4"/>
            <w:shd w:val="clear" w:color="auto" w:fill="D9D9D9" w:themeFill="background1" w:themeFillShade="D9"/>
          </w:tcPr>
          <w:p w:rsidR="009177BE" w:rsidRPr="007E727D" w:rsidRDefault="006524C4" w:rsidP="006524C4">
            <w:pPr>
              <w:rPr>
                <w:b/>
              </w:rPr>
            </w:pPr>
            <w:r>
              <w:rPr>
                <w:b/>
              </w:rPr>
              <w:t>Elevens p</w:t>
            </w:r>
            <w:r w:rsidR="009177BE" w:rsidRPr="007E727D">
              <w:rPr>
                <w:b/>
              </w:rPr>
              <w:t>ersonalia</w:t>
            </w:r>
          </w:p>
        </w:tc>
      </w:tr>
      <w:tr w:rsidR="009177BE" w:rsidTr="007D13CF">
        <w:tc>
          <w:tcPr>
            <w:tcW w:w="3070" w:type="dxa"/>
          </w:tcPr>
          <w:p w:rsidR="009177BE" w:rsidRDefault="009177BE">
            <w:r>
              <w:t>Etternavn:</w:t>
            </w:r>
          </w:p>
          <w:p w:rsidR="009177BE" w:rsidRDefault="009177BE" w:rsidP="00882ECF"/>
        </w:tc>
        <w:tc>
          <w:tcPr>
            <w:tcW w:w="3071" w:type="dxa"/>
            <w:gridSpan w:val="2"/>
          </w:tcPr>
          <w:p w:rsidR="009177BE" w:rsidRDefault="009177BE">
            <w:r>
              <w:t>Fornavn:</w:t>
            </w:r>
          </w:p>
          <w:p w:rsidR="00882ECF" w:rsidRDefault="00882ECF"/>
        </w:tc>
        <w:tc>
          <w:tcPr>
            <w:tcW w:w="3071" w:type="dxa"/>
          </w:tcPr>
          <w:p w:rsidR="009177BE" w:rsidRDefault="009177BE">
            <w:r>
              <w:t>Fødselsnummer:</w:t>
            </w:r>
          </w:p>
          <w:p w:rsidR="00882ECF" w:rsidRDefault="00882ECF"/>
        </w:tc>
      </w:tr>
      <w:tr w:rsidR="006524C4" w:rsidTr="006524C4">
        <w:tc>
          <w:tcPr>
            <w:tcW w:w="3070" w:type="dxa"/>
          </w:tcPr>
          <w:p w:rsidR="006524C4" w:rsidRDefault="006524C4">
            <w:r>
              <w:t>Kjønn:</w:t>
            </w:r>
          </w:p>
          <w:p w:rsidR="006524C4" w:rsidRDefault="006524C4"/>
        </w:tc>
        <w:tc>
          <w:tcPr>
            <w:tcW w:w="1716" w:type="dxa"/>
          </w:tcPr>
          <w:p w:rsidR="006524C4" w:rsidRDefault="006524C4">
            <w:r>
              <w:t>Telefonnr:</w:t>
            </w:r>
          </w:p>
          <w:p w:rsidR="00882ECF" w:rsidRDefault="00882ECF"/>
        </w:tc>
        <w:tc>
          <w:tcPr>
            <w:tcW w:w="4426" w:type="dxa"/>
            <w:gridSpan w:val="2"/>
          </w:tcPr>
          <w:p w:rsidR="006524C4" w:rsidRDefault="006524C4">
            <w:r>
              <w:t>Privat epost:</w:t>
            </w:r>
          </w:p>
          <w:p w:rsidR="006524C4" w:rsidRDefault="006524C4"/>
        </w:tc>
      </w:tr>
      <w:tr w:rsidR="00751106" w:rsidTr="006524C4">
        <w:tc>
          <w:tcPr>
            <w:tcW w:w="3070" w:type="dxa"/>
          </w:tcPr>
          <w:p w:rsidR="00751106" w:rsidRDefault="00751106">
            <w:r>
              <w:t>Adresse:</w:t>
            </w:r>
          </w:p>
          <w:p w:rsidR="00751106" w:rsidRDefault="00751106" w:rsidP="0087096E"/>
        </w:tc>
        <w:tc>
          <w:tcPr>
            <w:tcW w:w="1716" w:type="dxa"/>
          </w:tcPr>
          <w:p w:rsidR="00751106" w:rsidRDefault="00751106">
            <w:r>
              <w:t>Postnr:</w:t>
            </w:r>
          </w:p>
          <w:p w:rsidR="00DF1598" w:rsidRDefault="00DF1598"/>
        </w:tc>
        <w:tc>
          <w:tcPr>
            <w:tcW w:w="4426" w:type="dxa"/>
            <w:gridSpan w:val="2"/>
          </w:tcPr>
          <w:p w:rsidR="00DF1598" w:rsidRDefault="00751106">
            <w:r>
              <w:t>Poststed:</w:t>
            </w:r>
          </w:p>
        </w:tc>
      </w:tr>
      <w:tr w:rsidR="00751106" w:rsidTr="00A03010">
        <w:tc>
          <w:tcPr>
            <w:tcW w:w="3070" w:type="dxa"/>
            <w:vAlign w:val="center"/>
          </w:tcPr>
          <w:p w:rsidR="00751106" w:rsidRDefault="00751106" w:rsidP="00A03010">
            <w:r>
              <w:t>Alta videregående skole</w:t>
            </w:r>
          </w:p>
        </w:tc>
        <w:tc>
          <w:tcPr>
            <w:tcW w:w="1716" w:type="dxa"/>
          </w:tcPr>
          <w:p w:rsidR="00751106" w:rsidRDefault="00751106">
            <w:r>
              <w:t>Årstrinn:</w:t>
            </w:r>
          </w:p>
          <w:p w:rsidR="00DF1598" w:rsidRDefault="00DF1598"/>
        </w:tc>
        <w:tc>
          <w:tcPr>
            <w:tcW w:w="4426" w:type="dxa"/>
            <w:gridSpan w:val="2"/>
          </w:tcPr>
          <w:p w:rsidR="00751106" w:rsidRDefault="00751106">
            <w:r>
              <w:t>Klasse:</w:t>
            </w:r>
          </w:p>
          <w:p w:rsidR="0010494C" w:rsidRDefault="0010494C"/>
        </w:tc>
      </w:tr>
      <w:tr w:rsidR="00C3189C" w:rsidTr="006524C4">
        <w:trPr>
          <w:trHeight w:val="477"/>
        </w:trPr>
        <w:tc>
          <w:tcPr>
            <w:tcW w:w="3070" w:type="dxa"/>
          </w:tcPr>
          <w:p w:rsidR="00C3189C" w:rsidRDefault="00C3189C">
            <w:r>
              <w:t>Behov for tolk:</w:t>
            </w:r>
          </w:p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0"/>
            </w:tblGrid>
            <w:tr w:rsidR="00C3189C" w:rsidTr="00E33B6B">
              <w:trPr>
                <w:trHeight w:val="254"/>
              </w:trPr>
              <w:tc>
                <w:tcPr>
                  <w:tcW w:w="280" w:type="dxa"/>
                </w:tcPr>
                <w:p w:rsidR="00C3189C" w:rsidRDefault="00C3189C" w:rsidP="00176944"/>
              </w:tc>
            </w:tr>
          </w:tbl>
          <w:p w:rsidR="005322D9" w:rsidRDefault="00C3189C" w:rsidP="00176944">
            <w:r>
              <w:t xml:space="preserve"> Ja        Nei </w:t>
            </w:r>
          </w:p>
          <w:tbl>
            <w:tblPr>
              <w:tblStyle w:val="Tabellrutenett"/>
              <w:tblpPr w:leftFromText="141" w:rightFromText="141" w:vertAnchor="text" w:horzAnchor="margin" w:tblpXSpec="center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0"/>
            </w:tblGrid>
            <w:tr w:rsidR="005322D9" w:rsidTr="00E33B6B">
              <w:trPr>
                <w:trHeight w:val="268"/>
              </w:trPr>
              <w:tc>
                <w:tcPr>
                  <w:tcW w:w="280" w:type="dxa"/>
                </w:tcPr>
                <w:p w:rsidR="005322D9" w:rsidRDefault="005322D9" w:rsidP="005322D9"/>
              </w:tc>
            </w:tr>
          </w:tbl>
          <w:p w:rsidR="00C3189C" w:rsidRDefault="00C3189C" w:rsidP="00176944"/>
        </w:tc>
        <w:tc>
          <w:tcPr>
            <w:tcW w:w="1716" w:type="dxa"/>
          </w:tcPr>
          <w:p w:rsidR="00DF1598" w:rsidRDefault="00C3189C">
            <w:r>
              <w:t>Morsmål:</w:t>
            </w:r>
          </w:p>
        </w:tc>
        <w:tc>
          <w:tcPr>
            <w:tcW w:w="4426" w:type="dxa"/>
            <w:gridSpan w:val="2"/>
          </w:tcPr>
          <w:p w:rsidR="00C3189C" w:rsidRDefault="00C3189C">
            <w:r>
              <w:t>Opprinnelsesland:</w:t>
            </w:r>
          </w:p>
          <w:p w:rsidR="00DF1598" w:rsidRDefault="00DF1598"/>
          <w:p w:rsidR="00C3189C" w:rsidRDefault="00C3189C"/>
        </w:tc>
      </w:tr>
    </w:tbl>
    <w:p w:rsidR="006B1A44" w:rsidRDefault="006B1A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506"/>
        <w:gridCol w:w="1505"/>
        <w:gridCol w:w="3006"/>
      </w:tblGrid>
      <w:tr w:rsidR="00BF1B92" w:rsidTr="006D308A">
        <w:tc>
          <w:tcPr>
            <w:tcW w:w="9212" w:type="dxa"/>
            <w:gridSpan w:val="4"/>
            <w:shd w:val="clear" w:color="auto" w:fill="D9D9D9" w:themeFill="background1" w:themeFillShade="D9"/>
          </w:tcPr>
          <w:p w:rsidR="00BF1B92" w:rsidRPr="006B1A44" w:rsidRDefault="00BF1B92" w:rsidP="006D308A">
            <w:pPr>
              <w:rPr>
                <w:b/>
                <w:sz w:val="28"/>
                <w:szCs w:val="28"/>
              </w:rPr>
            </w:pPr>
            <w:r w:rsidRPr="007E727D">
              <w:rPr>
                <w:b/>
              </w:rPr>
              <w:t>Foresatte/verge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6ED2">
              <w:rPr>
                <w:sz w:val="20"/>
                <w:szCs w:val="20"/>
              </w:rPr>
              <w:t>(fylles ut hvis personen oppdraget gjelder er under 15 år eller har oppnevnt verge)</w:t>
            </w:r>
          </w:p>
        </w:tc>
      </w:tr>
      <w:tr w:rsidR="00C06ED2" w:rsidTr="00A03010">
        <w:tc>
          <w:tcPr>
            <w:tcW w:w="3070" w:type="dxa"/>
          </w:tcPr>
          <w:p w:rsidR="00C06ED2" w:rsidRDefault="00C06ED2">
            <w:r>
              <w:t>Etternavn:</w:t>
            </w:r>
          </w:p>
          <w:p w:rsidR="00C06ED2" w:rsidRDefault="00C06ED2"/>
        </w:tc>
        <w:tc>
          <w:tcPr>
            <w:tcW w:w="3071" w:type="dxa"/>
            <w:gridSpan w:val="2"/>
          </w:tcPr>
          <w:p w:rsidR="00C06ED2" w:rsidRDefault="00C06ED2">
            <w:r>
              <w:t>Fornavn:</w:t>
            </w:r>
          </w:p>
        </w:tc>
        <w:tc>
          <w:tcPr>
            <w:tcW w:w="3071" w:type="dxa"/>
          </w:tcPr>
          <w:p w:rsidR="00C06ED2" w:rsidRDefault="00C06ED2">
            <w:r>
              <w:t>Telefonnr:</w:t>
            </w:r>
          </w:p>
        </w:tc>
      </w:tr>
      <w:tr w:rsidR="006524C4" w:rsidTr="008542F1">
        <w:tc>
          <w:tcPr>
            <w:tcW w:w="4606" w:type="dxa"/>
            <w:gridSpan w:val="2"/>
          </w:tcPr>
          <w:p w:rsidR="006524C4" w:rsidRDefault="006524C4">
            <w:r>
              <w:t>Adresse:</w:t>
            </w:r>
          </w:p>
        </w:tc>
        <w:tc>
          <w:tcPr>
            <w:tcW w:w="4606" w:type="dxa"/>
            <w:gridSpan w:val="2"/>
          </w:tcPr>
          <w:p w:rsidR="006524C4" w:rsidRDefault="006524C4">
            <w:r>
              <w:t>Epost:</w:t>
            </w:r>
          </w:p>
          <w:p w:rsidR="006524C4" w:rsidRDefault="006524C4"/>
        </w:tc>
      </w:tr>
      <w:tr w:rsidR="00BF1B92" w:rsidTr="00BF1B92">
        <w:tc>
          <w:tcPr>
            <w:tcW w:w="9212" w:type="dxa"/>
            <w:gridSpan w:val="4"/>
          </w:tcPr>
          <w:tbl>
            <w:tblPr>
              <w:tblStyle w:val="Tabellrutenett"/>
              <w:tblW w:w="9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992"/>
              <w:gridCol w:w="1133"/>
              <w:gridCol w:w="5746"/>
            </w:tblGrid>
            <w:tr w:rsidR="00AC1B63" w:rsidTr="00AC1B63">
              <w:tc>
                <w:tcPr>
                  <w:tcW w:w="1129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AC1B63" w:rsidTr="00FF7867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AC1B63" w:rsidRDefault="00AC1B63"/>
                    </w:tc>
                  </w:tr>
                </w:tbl>
                <w:p w:rsidR="00AC1B63" w:rsidRPr="00FF7867" w:rsidRDefault="00AC1B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Far</w:t>
                  </w:r>
                </w:p>
              </w:tc>
              <w:tc>
                <w:tcPr>
                  <w:tcW w:w="992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AC1B63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AC1B63" w:rsidRDefault="00AC1B63" w:rsidP="00FF7867"/>
                    </w:tc>
                  </w:tr>
                </w:tbl>
                <w:p w:rsidR="00AC1B63" w:rsidRDefault="00AC1B63">
                  <w:r>
                    <w:rPr>
                      <w:sz w:val="20"/>
                      <w:szCs w:val="20"/>
                    </w:rPr>
                    <w:t>Mor</w:t>
                  </w:r>
                </w:p>
              </w:tc>
              <w:tc>
                <w:tcPr>
                  <w:tcW w:w="1133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AC1B63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AC1B63" w:rsidRDefault="00AC1B63" w:rsidP="00FF7867"/>
                    </w:tc>
                  </w:tr>
                </w:tbl>
                <w:p w:rsidR="00AC1B63" w:rsidRDefault="00AC1B63">
                  <w:r>
                    <w:rPr>
                      <w:sz w:val="20"/>
                      <w:szCs w:val="20"/>
                    </w:rPr>
                    <w:t>Verge</w:t>
                  </w:r>
                </w:p>
              </w:tc>
              <w:tc>
                <w:tcPr>
                  <w:tcW w:w="5746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AC1B63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AC1B63" w:rsidRDefault="00AC1B63" w:rsidP="00FF7867"/>
                    </w:tc>
                  </w:tr>
                </w:tbl>
                <w:p w:rsidR="00AC1B63" w:rsidRDefault="00AC1B63">
                  <w:r>
                    <w:t>Annet (beskriv):</w:t>
                  </w:r>
                </w:p>
              </w:tc>
            </w:tr>
          </w:tbl>
          <w:p w:rsidR="00C06ED2" w:rsidRDefault="00C06ED2"/>
        </w:tc>
      </w:tr>
      <w:tr w:rsidR="00BF1B92" w:rsidTr="00BF1B92">
        <w:tc>
          <w:tcPr>
            <w:tcW w:w="9212" w:type="dxa"/>
            <w:gridSpan w:val="4"/>
          </w:tcPr>
          <w:p w:rsidR="00AC1B63" w:rsidRDefault="00AC1B63">
            <w:r>
              <w:t xml:space="preserve">Behov for tolk:    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1118"/>
              <w:gridCol w:w="564"/>
              <w:gridCol w:w="845"/>
              <w:gridCol w:w="5759"/>
            </w:tblGrid>
            <w:tr w:rsidR="00D01223" w:rsidTr="001D411A">
              <w:tc>
                <w:tcPr>
                  <w:tcW w:w="562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D01223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D01223" w:rsidRDefault="00D01223" w:rsidP="00D01223"/>
                    </w:tc>
                  </w:tr>
                </w:tbl>
                <w:p w:rsidR="00D01223" w:rsidRDefault="00D01223"/>
              </w:tc>
              <w:tc>
                <w:tcPr>
                  <w:tcW w:w="1134" w:type="dxa"/>
                </w:tcPr>
                <w:p w:rsidR="00D01223" w:rsidRDefault="00D01223">
                  <w:r>
                    <w:t>Ja</w:t>
                  </w:r>
                </w:p>
              </w:tc>
              <w:tc>
                <w:tcPr>
                  <w:tcW w:w="567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D01223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D01223" w:rsidRDefault="00D01223" w:rsidP="00D01223"/>
                    </w:tc>
                  </w:tr>
                </w:tbl>
                <w:p w:rsidR="00D01223" w:rsidRDefault="00D01223"/>
              </w:tc>
              <w:tc>
                <w:tcPr>
                  <w:tcW w:w="851" w:type="dxa"/>
                </w:tcPr>
                <w:p w:rsidR="00D01223" w:rsidRDefault="00D01223">
                  <w:r>
                    <w:t>Nei</w:t>
                  </w:r>
                </w:p>
              </w:tc>
              <w:tc>
                <w:tcPr>
                  <w:tcW w:w="5867" w:type="dxa"/>
                </w:tcPr>
                <w:p w:rsidR="00D01223" w:rsidRDefault="00D01223">
                  <w:r>
                    <w:t>Hvis ja, på hvilket språk:</w:t>
                  </w:r>
                </w:p>
              </w:tc>
            </w:tr>
          </w:tbl>
          <w:p w:rsidR="00BF1B92" w:rsidRDefault="00BF1B92"/>
        </w:tc>
      </w:tr>
    </w:tbl>
    <w:p w:rsidR="00BF1B92" w:rsidRDefault="00BF1B9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506"/>
        <w:gridCol w:w="1505"/>
        <w:gridCol w:w="3006"/>
      </w:tblGrid>
      <w:tr w:rsidR="00042EE0" w:rsidTr="006D308A">
        <w:tc>
          <w:tcPr>
            <w:tcW w:w="9212" w:type="dxa"/>
            <w:gridSpan w:val="4"/>
            <w:shd w:val="clear" w:color="auto" w:fill="D9D9D9" w:themeFill="background1" w:themeFillShade="D9"/>
          </w:tcPr>
          <w:p w:rsidR="00042EE0" w:rsidRPr="006B1A44" w:rsidRDefault="00042EE0" w:rsidP="006D308A">
            <w:pPr>
              <w:rPr>
                <w:b/>
                <w:sz w:val="28"/>
                <w:szCs w:val="28"/>
              </w:rPr>
            </w:pPr>
            <w:r w:rsidRPr="007E727D">
              <w:rPr>
                <w:b/>
              </w:rPr>
              <w:t>Foresatte/verge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6ED2">
              <w:rPr>
                <w:sz w:val="20"/>
                <w:szCs w:val="20"/>
              </w:rPr>
              <w:t>(fylles ut hvis personen oppdraget gjelder er under 15 år eller har oppnevnt verge)</w:t>
            </w:r>
          </w:p>
        </w:tc>
      </w:tr>
      <w:tr w:rsidR="00042EE0" w:rsidTr="006D308A">
        <w:tc>
          <w:tcPr>
            <w:tcW w:w="3070" w:type="dxa"/>
          </w:tcPr>
          <w:p w:rsidR="00042EE0" w:rsidRDefault="00042EE0" w:rsidP="006D308A">
            <w:r>
              <w:t>Etternavn:</w:t>
            </w:r>
          </w:p>
          <w:p w:rsidR="00042EE0" w:rsidRDefault="00042EE0" w:rsidP="006D308A"/>
        </w:tc>
        <w:tc>
          <w:tcPr>
            <w:tcW w:w="3071" w:type="dxa"/>
            <w:gridSpan w:val="2"/>
          </w:tcPr>
          <w:p w:rsidR="00042EE0" w:rsidRDefault="00042EE0" w:rsidP="006D308A">
            <w:r>
              <w:t>Fornavn:</w:t>
            </w:r>
          </w:p>
        </w:tc>
        <w:tc>
          <w:tcPr>
            <w:tcW w:w="3071" w:type="dxa"/>
          </w:tcPr>
          <w:p w:rsidR="00042EE0" w:rsidRDefault="00042EE0" w:rsidP="006D308A">
            <w:r>
              <w:t>Telefonnr:</w:t>
            </w:r>
          </w:p>
        </w:tc>
      </w:tr>
      <w:tr w:rsidR="006524C4" w:rsidTr="009F4B4B">
        <w:tc>
          <w:tcPr>
            <w:tcW w:w="4606" w:type="dxa"/>
            <w:gridSpan w:val="2"/>
          </w:tcPr>
          <w:p w:rsidR="006524C4" w:rsidRDefault="006524C4" w:rsidP="006D308A">
            <w:r>
              <w:t>Adresse:</w:t>
            </w:r>
          </w:p>
        </w:tc>
        <w:tc>
          <w:tcPr>
            <w:tcW w:w="4606" w:type="dxa"/>
            <w:gridSpan w:val="2"/>
          </w:tcPr>
          <w:p w:rsidR="006524C4" w:rsidRDefault="006524C4" w:rsidP="006524C4">
            <w:r>
              <w:t>Epost:</w:t>
            </w:r>
          </w:p>
          <w:p w:rsidR="006524C4" w:rsidRDefault="006524C4" w:rsidP="006D308A"/>
        </w:tc>
      </w:tr>
      <w:tr w:rsidR="00042EE0" w:rsidTr="006D308A">
        <w:tc>
          <w:tcPr>
            <w:tcW w:w="9212" w:type="dxa"/>
            <w:gridSpan w:val="4"/>
          </w:tcPr>
          <w:tbl>
            <w:tblPr>
              <w:tblStyle w:val="Tabellrutenett"/>
              <w:tblW w:w="9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992"/>
              <w:gridCol w:w="1133"/>
              <w:gridCol w:w="5746"/>
            </w:tblGrid>
            <w:tr w:rsidR="00042EE0" w:rsidTr="006D308A">
              <w:tc>
                <w:tcPr>
                  <w:tcW w:w="1129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042EE0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042EE0" w:rsidRDefault="00042EE0" w:rsidP="006D308A"/>
                    </w:tc>
                  </w:tr>
                </w:tbl>
                <w:p w:rsidR="00042EE0" w:rsidRPr="00FF7867" w:rsidRDefault="00042EE0" w:rsidP="006D30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Far</w:t>
                  </w:r>
                </w:p>
              </w:tc>
              <w:tc>
                <w:tcPr>
                  <w:tcW w:w="992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042EE0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042EE0" w:rsidRDefault="00042EE0" w:rsidP="006D308A"/>
                    </w:tc>
                  </w:tr>
                </w:tbl>
                <w:p w:rsidR="00042EE0" w:rsidRDefault="00042EE0" w:rsidP="006D308A">
                  <w:r>
                    <w:rPr>
                      <w:sz w:val="20"/>
                      <w:szCs w:val="20"/>
                    </w:rPr>
                    <w:t>Mor</w:t>
                  </w:r>
                </w:p>
              </w:tc>
              <w:tc>
                <w:tcPr>
                  <w:tcW w:w="1133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042EE0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042EE0" w:rsidRDefault="00042EE0" w:rsidP="006D308A"/>
                    </w:tc>
                  </w:tr>
                </w:tbl>
                <w:p w:rsidR="00042EE0" w:rsidRDefault="00042EE0" w:rsidP="006D308A">
                  <w:r>
                    <w:rPr>
                      <w:sz w:val="20"/>
                      <w:szCs w:val="20"/>
                    </w:rPr>
                    <w:t>Verge</w:t>
                  </w:r>
                </w:p>
              </w:tc>
              <w:tc>
                <w:tcPr>
                  <w:tcW w:w="5746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042EE0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042EE0" w:rsidRDefault="00042EE0" w:rsidP="006D308A"/>
                    </w:tc>
                  </w:tr>
                </w:tbl>
                <w:p w:rsidR="00042EE0" w:rsidRDefault="00042EE0" w:rsidP="006D308A">
                  <w:r>
                    <w:t>Annet (beskriv):</w:t>
                  </w:r>
                </w:p>
              </w:tc>
            </w:tr>
          </w:tbl>
          <w:p w:rsidR="00042EE0" w:rsidRDefault="00042EE0" w:rsidP="006D308A"/>
        </w:tc>
      </w:tr>
      <w:tr w:rsidR="00042EE0" w:rsidTr="006D308A">
        <w:tc>
          <w:tcPr>
            <w:tcW w:w="9212" w:type="dxa"/>
            <w:gridSpan w:val="4"/>
          </w:tcPr>
          <w:p w:rsidR="00042EE0" w:rsidRDefault="00042EE0" w:rsidP="006D308A">
            <w:r>
              <w:t xml:space="preserve">Behov for tolk:    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1118"/>
              <w:gridCol w:w="564"/>
              <w:gridCol w:w="845"/>
              <w:gridCol w:w="5759"/>
            </w:tblGrid>
            <w:tr w:rsidR="00042EE0" w:rsidTr="001D411A">
              <w:tc>
                <w:tcPr>
                  <w:tcW w:w="562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042EE0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042EE0" w:rsidRDefault="00042EE0" w:rsidP="006D308A"/>
                    </w:tc>
                  </w:tr>
                </w:tbl>
                <w:p w:rsidR="00042EE0" w:rsidRDefault="00042EE0" w:rsidP="006D308A"/>
              </w:tc>
              <w:tc>
                <w:tcPr>
                  <w:tcW w:w="1134" w:type="dxa"/>
                </w:tcPr>
                <w:p w:rsidR="00042EE0" w:rsidRDefault="00042EE0" w:rsidP="006D308A">
                  <w:r>
                    <w:t>Ja</w:t>
                  </w:r>
                </w:p>
              </w:tc>
              <w:tc>
                <w:tcPr>
                  <w:tcW w:w="567" w:type="dxa"/>
                </w:tcPr>
                <w:tbl>
                  <w:tblPr>
                    <w:tblStyle w:val="Tabellrutenett"/>
                    <w:tblpPr w:leftFromText="141" w:rightFromText="141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042EE0" w:rsidTr="006D308A">
                    <w:trPr>
                      <w:trHeight w:val="269"/>
                    </w:trPr>
                    <w:tc>
                      <w:tcPr>
                        <w:tcW w:w="256" w:type="dxa"/>
                      </w:tcPr>
                      <w:p w:rsidR="00042EE0" w:rsidRDefault="00042EE0" w:rsidP="006D308A"/>
                    </w:tc>
                  </w:tr>
                </w:tbl>
                <w:p w:rsidR="00042EE0" w:rsidRDefault="00042EE0" w:rsidP="006D308A"/>
              </w:tc>
              <w:tc>
                <w:tcPr>
                  <w:tcW w:w="851" w:type="dxa"/>
                </w:tcPr>
                <w:p w:rsidR="00042EE0" w:rsidRDefault="00042EE0" w:rsidP="006D308A">
                  <w:r>
                    <w:t>Nei</w:t>
                  </w:r>
                </w:p>
              </w:tc>
              <w:tc>
                <w:tcPr>
                  <w:tcW w:w="5867" w:type="dxa"/>
                </w:tcPr>
                <w:p w:rsidR="00042EE0" w:rsidRDefault="00042EE0" w:rsidP="006D308A">
                  <w:r>
                    <w:t>Hvis ja, på hvilket språk:</w:t>
                  </w:r>
                </w:p>
              </w:tc>
            </w:tr>
          </w:tbl>
          <w:p w:rsidR="00042EE0" w:rsidRDefault="00042EE0" w:rsidP="006D308A"/>
        </w:tc>
      </w:tr>
    </w:tbl>
    <w:p w:rsidR="00042EE0" w:rsidRDefault="00042EE0"/>
    <w:p w:rsidR="005B3B27" w:rsidRDefault="005B3B27"/>
    <w:p w:rsidR="005B3B27" w:rsidRDefault="005B3B27"/>
    <w:p w:rsidR="005B3B27" w:rsidRDefault="005B3B27"/>
    <w:p w:rsidR="005B3B27" w:rsidRDefault="005B3B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27D" w:rsidRPr="007E727D" w:rsidTr="007E727D">
        <w:tc>
          <w:tcPr>
            <w:tcW w:w="9212" w:type="dxa"/>
            <w:shd w:val="clear" w:color="auto" w:fill="D9D9D9" w:themeFill="background1" w:themeFillShade="D9"/>
          </w:tcPr>
          <w:p w:rsidR="00D72B87" w:rsidRPr="007E727D" w:rsidRDefault="000B73A0" w:rsidP="006D308A">
            <w:pPr>
              <w:rPr>
                <w:b/>
              </w:rPr>
            </w:pPr>
            <w:r>
              <w:rPr>
                <w:b/>
              </w:rPr>
              <w:t>Opplysninger fra skole</w:t>
            </w:r>
          </w:p>
        </w:tc>
      </w:tr>
      <w:tr w:rsidR="007E727D" w:rsidTr="007E727D">
        <w:tc>
          <w:tcPr>
            <w:tcW w:w="9212" w:type="dxa"/>
          </w:tcPr>
          <w:p w:rsidR="00831B12" w:rsidRDefault="00D72B87" w:rsidP="000176B0">
            <w:r w:rsidRPr="00D72B87">
              <w:t>Gi en kort beskrivelse av vanskene/grunn for henvisningen.</w:t>
            </w:r>
            <w:r w:rsidR="000B73A0">
              <w:t xml:space="preserve"> Når startet vanskene? </w:t>
            </w:r>
            <w:r w:rsidR="00D31528">
              <w:t xml:space="preserve"> Gi en kort beskrivelse av elevens klassemiljø (psykososialt miljø, ekstra ressurser i klassen, gruppe-/</w:t>
            </w:r>
          </w:p>
          <w:p w:rsidR="00FE393E" w:rsidRDefault="00FE393E"/>
          <w:p w:rsidR="00831B12" w:rsidRPr="00D72B87" w:rsidRDefault="00831B12"/>
          <w:p w:rsidR="00047D3B" w:rsidRDefault="00047D3B"/>
          <w:p w:rsidR="00047D3B" w:rsidRDefault="00047D3B"/>
          <w:p w:rsidR="0055625C" w:rsidRDefault="0055625C"/>
          <w:p w:rsidR="0055625C" w:rsidRDefault="0055625C"/>
          <w:p w:rsidR="008800D6" w:rsidRDefault="008800D6"/>
          <w:p w:rsidR="008800D6" w:rsidRDefault="008800D6"/>
          <w:p w:rsidR="00D72B87" w:rsidRDefault="00D72B87"/>
        </w:tc>
      </w:tr>
    </w:tbl>
    <w:p w:rsidR="004A566D" w:rsidRDefault="004A56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3F5" w:rsidTr="006D308A">
        <w:tc>
          <w:tcPr>
            <w:tcW w:w="9212" w:type="dxa"/>
            <w:shd w:val="clear" w:color="auto" w:fill="D9D9D9" w:themeFill="background1" w:themeFillShade="D9"/>
          </w:tcPr>
          <w:p w:rsidR="00B043F5" w:rsidRPr="007E727D" w:rsidRDefault="007853E7" w:rsidP="006D308A">
            <w:pPr>
              <w:rPr>
                <w:b/>
              </w:rPr>
            </w:pPr>
            <w:r>
              <w:rPr>
                <w:b/>
              </w:rPr>
              <w:t>Samarbeidsinstanser (hvilke, dersom andre hjelpeinstanser er kontaktet)</w:t>
            </w:r>
          </w:p>
        </w:tc>
      </w:tr>
      <w:tr w:rsidR="00B043F5" w:rsidTr="007853E7">
        <w:tc>
          <w:tcPr>
            <w:tcW w:w="9212" w:type="dxa"/>
            <w:shd w:val="clear" w:color="auto" w:fill="FFFFFF" w:themeFill="background1"/>
          </w:tcPr>
          <w:p w:rsidR="007853E7" w:rsidRDefault="007853E7" w:rsidP="006D308A">
            <w:pPr>
              <w:rPr>
                <w:b/>
              </w:rPr>
            </w:pPr>
          </w:p>
          <w:p w:rsidR="005B3B27" w:rsidRDefault="005B3B27" w:rsidP="006D308A">
            <w:pPr>
              <w:rPr>
                <w:b/>
              </w:rPr>
            </w:pPr>
          </w:p>
          <w:p w:rsidR="005B3B27" w:rsidRDefault="005B3B27" w:rsidP="006D308A">
            <w:pPr>
              <w:rPr>
                <w:b/>
              </w:rPr>
            </w:pPr>
          </w:p>
          <w:p w:rsidR="007853E7" w:rsidRDefault="007853E7" w:rsidP="006D308A">
            <w:pPr>
              <w:rPr>
                <w:b/>
              </w:rPr>
            </w:pPr>
          </w:p>
        </w:tc>
      </w:tr>
    </w:tbl>
    <w:p w:rsidR="007853E7" w:rsidRDefault="007853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A183A" w:rsidTr="006D308A">
        <w:tc>
          <w:tcPr>
            <w:tcW w:w="9212" w:type="dxa"/>
            <w:gridSpan w:val="2"/>
            <w:shd w:val="clear" w:color="auto" w:fill="D9D9D9" w:themeFill="background1" w:themeFillShade="D9"/>
          </w:tcPr>
          <w:p w:rsidR="008A183A" w:rsidRPr="007E727D" w:rsidRDefault="008A183A" w:rsidP="006D308A">
            <w:pPr>
              <w:rPr>
                <w:b/>
              </w:rPr>
            </w:pPr>
            <w:r>
              <w:rPr>
                <w:b/>
              </w:rPr>
              <w:t>Dersom oppdraget gjelder veiledning til pedagogisk personale/systemarbeid</w:t>
            </w:r>
          </w:p>
        </w:tc>
      </w:tr>
      <w:tr w:rsidR="000F7831" w:rsidTr="00421DEE">
        <w:tc>
          <w:tcPr>
            <w:tcW w:w="4606" w:type="dxa"/>
          </w:tcPr>
          <w:p w:rsidR="000F7831" w:rsidRDefault="000F7831">
            <w:r>
              <w:t>Årstrinn/klasse:</w:t>
            </w:r>
          </w:p>
        </w:tc>
        <w:tc>
          <w:tcPr>
            <w:tcW w:w="4606" w:type="dxa"/>
          </w:tcPr>
          <w:p w:rsidR="000F7831" w:rsidRDefault="000F7831">
            <w:r>
              <w:t>Kontaktperson:</w:t>
            </w:r>
          </w:p>
          <w:p w:rsidR="000F7831" w:rsidRDefault="000F7831"/>
        </w:tc>
      </w:tr>
    </w:tbl>
    <w:p w:rsidR="008A183A" w:rsidRDefault="008A18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51B" w:rsidTr="00AB0FDC">
        <w:tc>
          <w:tcPr>
            <w:tcW w:w="9212" w:type="dxa"/>
            <w:shd w:val="clear" w:color="auto" w:fill="D9D9D9" w:themeFill="background1" w:themeFillShade="D9"/>
          </w:tcPr>
          <w:p w:rsidR="00E95ADD" w:rsidRDefault="00AB0FDC">
            <w:r>
              <w:rPr>
                <w:b/>
              </w:rPr>
              <w:t>Følgende dokumentasjon/opplysninger følger vedlagt:</w:t>
            </w:r>
          </w:p>
        </w:tc>
      </w:tr>
      <w:tr w:rsidR="00AB0FDC" w:rsidTr="0018151B">
        <w:tc>
          <w:tcPr>
            <w:tcW w:w="9212" w:type="dxa"/>
          </w:tcPr>
          <w:p w:rsidR="00AB0FDC" w:rsidRPr="00E95ADD" w:rsidRDefault="00AB0FDC" w:rsidP="00F24832">
            <w:pPr>
              <w:rPr>
                <w:sz w:val="22"/>
                <w:szCs w:val="22"/>
              </w:rPr>
            </w:pPr>
            <w:r w:rsidRPr="00E95ADD">
              <w:rPr>
                <w:sz w:val="22"/>
                <w:szCs w:val="22"/>
              </w:rPr>
              <w:t xml:space="preserve">Pedagogisk rapport </w:t>
            </w:r>
            <w:r w:rsidRPr="00E95ADD">
              <w:rPr>
                <w:b/>
                <w:sz w:val="22"/>
                <w:szCs w:val="22"/>
              </w:rPr>
              <w:t>skal</w:t>
            </w:r>
            <w:r w:rsidRPr="00E95ADD">
              <w:rPr>
                <w:sz w:val="22"/>
                <w:szCs w:val="22"/>
              </w:rPr>
              <w:t xml:space="preserve"> følge henvisningen</w:t>
            </w:r>
            <w:r w:rsidR="00A67056">
              <w:rPr>
                <w:sz w:val="22"/>
                <w:szCs w:val="22"/>
              </w:rPr>
              <w:t xml:space="preserve"> (eget skjema)</w:t>
            </w:r>
            <w:r w:rsidRPr="00E95ADD">
              <w:rPr>
                <w:sz w:val="22"/>
                <w:szCs w:val="22"/>
              </w:rPr>
              <w:t xml:space="preserve">. </w:t>
            </w:r>
          </w:p>
          <w:p w:rsidR="00AB0FDC" w:rsidRDefault="00AB0FDC" w:rsidP="00F24832"/>
          <w:p w:rsidR="00AB0FDC" w:rsidRDefault="00AB0FDC" w:rsidP="00F24832"/>
          <w:p w:rsidR="00AB0FDC" w:rsidRDefault="00AB0FDC" w:rsidP="00F24832"/>
          <w:p w:rsidR="00AB0FDC" w:rsidRDefault="00AB0FDC" w:rsidP="00F24832"/>
        </w:tc>
      </w:tr>
    </w:tbl>
    <w:p w:rsidR="000F7831" w:rsidRDefault="000F78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63"/>
        <w:gridCol w:w="470"/>
        <w:gridCol w:w="517"/>
        <w:gridCol w:w="563"/>
        <w:gridCol w:w="1368"/>
        <w:gridCol w:w="563"/>
        <w:gridCol w:w="1223"/>
        <w:gridCol w:w="448"/>
        <w:gridCol w:w="733"/>
        <w:gridCol w:w="14"/>
      </w:tblGrid>
      <w:tr w:rsidR="000E6098" w:rsidTr="00FF7C75">
        <w:trPr>
          <w:gridAfter w:val="1"/>
          <w:wAfter w:w="14" w:type="dxa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0E6098" w:rsidRDefault="00AB0FDC" w:rsidP="00AB0FDC">
            <w:r>
              <w:t>Alta videregående skole</w:t>
            </w:r>
          </w:p>
        </w:tc>
      </w:tr>
      <w:tr w:rsidR="000E6098" w:rsidTr="000E6098">
        <w:trPr>
          <w:gridAfter w:val="1"/>
          <w:wAfter w:w="14" w:type="dxa"/>
        </w:trPr>
        <w:tc>
          <w:tcPr>
            <w:tcW w:w="9212" w:type="dxa"/>
            <w:gridSpan w:val="9"/>
          </w:tcPr>
          <w:p w:rsidR="000E6098" w:rsidRDefault="00AB0FDC">
            <w:r>
              <w:t>Kontaktlærer:</w:t>
            </w:r>
          </w:p>
        </w:tc>
      </w:tr>
      <w:tr w:rsidR="00CB6FB9" w:rsidTr="003201CE">
        <w:tc>
          <w:tcPr>
            <w:tcW w:w="3227" w:type="dxa"/>
            <w:tcBorders>
              <w:right w:val="nil"/>
            </w:tcBorders>
          </w:tcPr>
          <w:p w:rsidR="00CB6FB9" w:rsidRDefault="00CB6FB9" w:rsidP="003201CE">
            <w:r>
              <w:t xml:space="preserve">Er eleven drøftet i trippelmøte: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4"/>
            </w:tblGrid>
            <w:tr w:rsidR="00CB6FB9" w:rsidTr="003201CE">
              <w:trPr>
                <w:trHeight w:val="269"/>
              </w:trPr>
              <w:tc>
                <w:tcPr>
                  <w:tcW w:w="256" w:type="dxa"/>
                </w:tcPr>
                <w:p w:rsidR="00CB6FB9" w:rsidRDefault="00CB6FB9" w:rsidP="003201CE"/>
              </w:tc>
            </w:tr>
          </w:tbl>
          <w:p w:rsidR="00CB6FB9" w:rsidRDefault="00CB6FB9" w:rsidP="003201CE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6FB9" w:rsidRDefault="00CB6FB9" w:rsidP="003201CE">
            <w: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CB6FB9" w:rsidTr="003201CE">
              <w:trPr>
                <w:trHeight w:val="269"/>
              </w:trPr>
              <w:tc>
                <w:tcPr>
                  <w:tcW w:w="256" w:type="dxa"/>
                </w:tcPr>
                <w:p w:rsidR="00CB6FB9" w:rsidRDefault="00CB6FB9" w:rsidP="003201CE"/>
              </w:tc>
            </w:tr>
          </w:tbl>
          <w:p w:rsidR="00CB6FB9" w:rsidRDefault="00CB6FB9" w:rsidP="003201CE"/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FB9" w:rsidRDefault="00CB6FB9" w:rsidP="003201CE">
            <w:r>
              <w:t>Nei</w:t>
            </w:r>
          </w:p>
        </w:tc>
      </w:tr>
      <w:tr w:rsidR="000E6098" w:rsidTr="000E6098">
        <w:trPr>
          <w:gridAfter w:val="1"/>
          <w:wAfter w:w="14" w:type="dxa"/>
        </w:trPr>
        <w:tc>
          <w:tcPr>
            <w:tcW w:w="9212" w:type="dxa"/>
            <w:gridSpan w:val="9"/>
          </w:tcPr>
          <w:p w:rsidR="00CB6FB9" w:rsidRDefault="00CB6FB9" w:rsidP="00CB6FB9">
            <w:r>
              <w:t xml:space="preserve">Hvis nei, begrunn: </w:t>
            </w:r>
          </w:p>
          <w:p w:rsidR="000E6098" w:rsidRDefault="000E6098"/>
        </w:tc>
      </w:tr>
      <w:tr w:rsidR="00AF64F5" w:rsidTr="00AF64F5">
        <w:trPr>
          <w:trHeight w:val="555"/>
        </w:trPr>
        <w:tc>
          <w:tcPr>
            <w:tcW w:w="6204" w:type="dxa"/>
            <w:gridSpan w:val="5"/>
            <w:tcBorders>
              <w:right w:val="nil"/>
            </w:tcBorders>
          </w:tcPr>
          <w:p w:rsidR="00AF64F5" w:rsidRDefault="00AF64F5">
            <w:r>
              <w:t>Har PP-tjenesten vært konsultert i forkant av henvisningen?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AF64F5" w:rsidTr="006D308A">
              <w:trPr>
                <w:trHeight w:val="269"/>
              </w:trPr>
              <w:tc>
                <w:tcPr>
                  <w:tcW w:w="256" w:type="dxa"/>
                </w:tcPr>
                <w:p w:rsidR="00AF64F5" w:rsidRDefault="00AF64F5" w:rsidP="00AF64F5"/>
              </w:tc>
            </w:tr>
          </w:tbl>
          <w:p w:rsidR="00AF64F5" w:rsidRDefault="00AF64F5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F64F5" w:rsidRDefault="00AF64F5">
            <w:r>
              <w:t>Ja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AF64F5" w:rsidTr="006D308A">
              <w:trPr>
                <w:trHeight w:val="269"/>
              </w:trPr>
              <w:tc>
                <w:tcPr>
                  <w:tcW w:w="256" w:type="dxa"/>
                </w:tcPr>
                <w:p w:rsidR="00AF64F5" w:rsidRDefault="00AF64F5" w:rsidP="00AF64F5"/>
              </w:tc>
            </w:tr>
          </w:tbl>
          <w:p w:rsidR="00AF64F5" w:rsidRDefault="00AF64F5"/>
        </w:tc>
        <w:tc>
          <w:tcPr>
            <w:tcW w:w="754" w:type="dxa"/>
            <w:gridSpan w:val="2"/>
            <w:tcBorders>
              <w:left w:val="nil"/>
            </w:tcBorders>
          </w:tcPr>
          <w:p w:rsidR="00AF64F5" w:rsidRDefault="00AF64F5">
            <w:r>
              <w:t>Nei</w:t>
            </w:r>
          </w:p>
        </w:tc>
      </w:tr>
      <w:tr w:rsidR="00FF7C75" w:rsidTr="000E6098">
        <w:trPr>
          <w:gridAfter w:val="1"/>
          <w:wAfter w:w="14" w:type="dxa"/>
          <w:trHeight w:val="555"/>
        </w:trPr>
        <w:tc>
          <w:tcPr>
            <w:tcW w:w="9212" w:type="dxa"/>
            <w:gridSpan w:val="9"/>
          </w:tcPr>
          <w:p w:rsidR="00FF7C75" w:rsidRDefault="00B76A7F">
            <w:r>
              <w:t>Hvem tok initiativ til henvisningen?</w:t>
            </w:r>
          </w:p>
        </w:tc>
      </w:tr>
    </w:tbl>
    <w:p w:rsidR="000E6098" w:rsidRDefault="000E60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CBA" w:rsidTr="00817CBA">
        <w:tc>
          <w:tcPr>
            <w:tcW w:w="9212" w:type="dxa"/>
            <w:shd w:val="clear" w:color="auto" w:fill="D9D9D9" w:themeFill="background1" w:themeFillShade="D9"/>
          </w:tcPr>
          <w:p w:rsidR="00817CBA" w:rsidRDefault="00817CBA">
            <w:r>
              <w:t>Underskrift fra skole</w:t>
            </w:r>
          </w:p>
        </w:tc>
      </w:tr>
      <w:tr w:rsidR="00817CBA" w:rsidTr="00817CBA">
        <w:tc>
          <w:tcPr>
            <w:tcW w:w="9212" w:type="dxa"/>
          </w:tcPr>
          <w:p w:rsidR="00817CBA" w:rsidRDefault="00817CBA">
            <w:r>
              <w:t>Sted/dato:</w:t>
            </w:r>
          </w:p>
        </w:tc>
      </w:tr>
      <w:tr w:rsidR="00BF379D" w:rsidTr="00817CBA">
        <w:tc>
          <w:tcPr>
            <w:tcW w:w="9212" w:type="dxa"/>
          </w:tcPr>
          <w:p w:rsidR="00BF379D" w:rsidRDefault="00BF379D" w:rsidP="00BF379D">
            <w:r>
              <w:lastRenderedPageBreak/>
              <w:t>Underskrift av kontaktlærer :</w:t>
            </w:r>
          </w:p>
          <w:p w:rsidR="00E24A1B" w:rsidRDefault="00E24A1B"/>
        </w:tc>
      </w:tr>
      <w:tr w:rsidR="00817CBA" w:rsidTr="00817CBA">
        <w:tc>
          <w:tcPr>
            <w:tcW w:w="9212" w:type="dxa"/>
          </w:tcPr>
          <w:p w:rsidR="00817CBA" w:rsidRDefault="00817CBA">
            <w:r>
              <w:t>Underskrift av avdelingsleder</w:t>
            </w:r>
            <w:r w:rsidR="00F0015A">
              <w:t xml:space="preserve"> </w:t>
            </w:r>
            <w:r w:rsidR="00071D80">
              <w:t>:</w:t>
            </w:r>
          </w:p>
          <w:p w:rsidR="00071D80" w:rsidRDefault="00071D80"/>
        </w:tc>
      </w:tr>
    </w:tbl>
    <w:p w:rsidR="00817CBA" w:rsidRDefault="00817CBA"/>
    <w:p w:rsidR="005B3B27" w:rsidRDefault="005B3B27"/>
    <w:p w:rsidR="005B3B27" w:rsidRDefault="005B3B27"/>
    <w:p w:rsidR="005B3B27" w:rsidRDefault="005B3B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015A" w:rsidTr="00FE393E">
        <w:tc>
          <w:tcPr>
            <w:tcW w:w="9212" w:type="dxa"/>
            <w:gridSpan w:val="2"/>
            <w:shd w:val="clear" w:color="auto" w:fill="D9D9D9" w:themeFill="background1" w:themeFillShade="D9"/>
          </w:tcPr>
          <w:p w:rsidR="00F0015A" w:rsidRDefault="00F0015A">
            <w:r>
              <w:t>Elev/foresatt samtykker i henvisning til Pedagogisk-psykologisk tjeneste:</w:t>
            </w:r>
          </w:p>
        </w:tc>
      </w:tr>
      <w:tr w:rsidR="00B50433" w:rsidTr="001856D1">
        <w:tc>
          <w:tcPr>
            <w:tcW w:w="4606" w:type="dxa"/>
          </w:tcPr>
          <w:p w:rsidR="00B50433" w:rsidRDefault="00B50433">
            <w:r>
              <w:t>Sted/dato:</w:t>
            </w:r>
          </w:p>
        </w:tc>
        <w:tc>
          <w:tcPr>
            <w:tcW w:w="4606" w:type="dxa"/>
          </w:tcPr>
          <w:p w:rsidR="00B50433" w:rsidRDefault="00B50433">
            <w:r>
              <w:t>Sted/dato:</w:t>
            </w:r>
          </w:p>
        </w:tc>
      </w:tr>
      <w:tr w:rsidR="00B50433" w:rsidTr="00886DDA">
        <w:tc>
          <w:tcPr>
            <w:tcW w:w="4606" w:type="dxa"/>
          </w:tcPr>
          <w:p w:rsidR="00B50433" w:rsidRDefault="00B50433">
            <w:r>
              <w:t>Underskrift</w:t>
            </w:r>
          </w:p>
          <w:p w:rsidR="00B50433" w:rsidRDefault="00B50433"/>
          <w:p w:rsidR="00B50433" w:rsidRDefault="00B50433"/>
        </w:tc>
        <w:tc>
          <w:tcPr>
            <w:tcW w:w="4606" w:type="dxa"/>
          </w:tcPr>
          <w:p w:rsidR="00B50433" w:rsidRDefault="00B50433">
            <w:r>
              <w:t>Underskrift</w:t>
            </w:r>
          </w:p>
          <w:p w:rsidR="003150F6" w:rsidRDefault="003150F6"/>
          <w:p w:rsidR="003150F6" w:rsidRDefault="003150F6"/>
          <w:p w:rsidR="003150F6" w:rsidRDefault="003150F6"/>
          <w:p w:rsidR="003150F6" w:rsidRDefault="003150F6"/>
        </w:tc>
      </w:tr>
    </w:tbl>
    <w:p w:rsidR="00071D80" w:rsidRDefault="00B96C45">
      <w:pPr>
        <w:rPr>
          <w:i/>
          <w:sz w:val="22"/>
          <w:szCs w:val="22"/>
        </w:rPr>
      </w:pPr>
      <w:r w:rsidRPr="00B96C45">
        <w:rPr>
          <w:i/>
          <w:sz w:val="22"/>
          <w:szCs w:val="22"/>
        </w:rPr>
        <w:t>Må underskrives av foresatt når elev er under 15 år eller av verge hvor dette er oppnevnt.</w:t>
      </w:r>
    </w:p>
    <w:p w:rsidR="005B3B27" w:rsidRDefault="005B3B27">
      <w:pPr>
        <w:rPr>
          <w:i/>
          <w:sz w:val="22"/>
          <w:szCs w:val="22"/>
        </w:rPr>
      </w:pPr>
    </w:p>
    <w:p w:rsidR="005B3B27" w:rsidRDefault="005B3B27">
      <w:pPr>
        <w:rPr>
          <w:i/>
          <w:sz w:val="22"/>
          <w:szCs w:val="22"/>
        </w:rPr>
      </w:pPr>
    </w:p>
    <w:p w:rsidR="005B3B27" w:rsidRDefault="005B3B27">
      <w:pPr>
        <w:rPr>
          <w:i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208"/>
        <w:gridCol w:w="142"/>
        <w:gridCol w:w="569"/>
        <w:gridCol w:w="312"/>
        <w:gridCol w:w="788"/>
        <w:gridCol w:w="412"/>
        <w:gridCol w:w="616"/>
        <w:gridCol w:w="1884"/>
        <w:gridCol w:w="2597"/>
      </w:tblGrid>
      <w:tr w:rsidR="00404098" w:rsidTr="00D07DE4">
        <w:tc>
          <w:tcPr>
            <w:tcW w:w="9288" w:type="dxa"/>
            <w:gridSpan w:val="10"/>
            <w:shd w:val="clear" w:color="auto" w:fill="D9D9D9" w:themeFill="background1" w:themeFillShade="D9"/>
          </w:tcPr>
          <w:p w:rsidR="000C58BD" w:rsidRPr="000C58BD" w:rsidRDefault="000C58BD" w:rsidP="00404098">
            <w:pPr>
              <w:rPr>
                <w:b/>
              </w:rPr>
            </w:pPr>
            <w:r w:rsidRPr="000C58BD">
              <w:rPr>
                <w:b/>
              </w:rPr>
              <w:t xml:space="preserve">Samtykkeerklæring </w:t>
            </w:r>
          </w:p>
          <w:p w:rsidR="00404098" w:rsidRDefault="00404098" w:rsidP="00404098">
            <w:r>
              <w:t>Jeg/vi samtykker også i at PPT kan innhente taushetsbelagte opplysninger fra/eller samarbeide med følgende instanser</w:t>
            </w:r>
            <w:r w:rsidR="000C58BD">
              <w:t xml:space="preserve">.    </w:t>
            </w:r>
          </w:p>
          <w:p w:rsidR="00404098" w:rsidRDefault="00404098"/>
        </w:tc>
      </w:tr>
      <w:tr w:rsidR="00C803A5" w:rsidTr="00C803A5">
        <w:tc>
          <w:tcPr>
            <w:tcW w:w="53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0C58BD" w:rsidTr="006D308A">
              <w:trPr>
                <w:trHeight w:val="269"/>
              </w:trPr>
              <w:tc>
                <w:tcPr>
                  <w:tcW w:w="256" w:type="dxa"/>
                </w:tcPr>
                <w:p w:rsidR="000C58BD" w:rsidRDefault="000C58BD" w:rsidP="000C58BD"/>
              </w:tc>
            </w:tr>
          </w:tbl>
          <w:p w:rsidR="000C58BD" w:rsidRDefault="000C58BD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58BD" w:rsidRDefault="000C58BD">
            <w:r>
              <w:t>Ja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0C58BD" w:rsidTr="006D308A">
              <w:trPr>
                <w:trHeight w:val="269"/>
              </w:trPr>
              <w:tc>
                <w:tcPr>
                  <w:tcW w:w="256" w:type="dxa"/>
                </w:tcPr>
                <w:p w:rsidR="000C58BD" w:rsidRDefault="000C58BD" w:rsidP="000C58BD"/>
              </w:tc>
            </w:tr>
          </w:tbl>
          <w:p w:rsidR="000C58BD" w:rsidRDefault="000C58BD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58BD" w:rsidRDefault="000C58BD">
            <w:r>
              <w:t>Nei</w:t>
            </w:r>
          </w:p>
        </w:tc>
        <w:tc>
          <w:tcPr>
            <w:tcW w:w="5698" w:type="dxa"/>
            <w:gridSpan w:val="4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0C58BD" w:rsidRDefault="00035B08">
            <w:r>
              <w:t>Hvis ja, kryss av for hvilke instanser nedenfor</w:t>
            </w:r>
          </w:p>
          <w:p w:rsidR="00C803A5" w:rsidRDefault="00C803A5"/>
        </w:tc>
      </w:tr>
      <w:tr w:rsidR="00D07DE4" w:rsidTr="00C803A5">
        <w:tc>
          <w:tcPr>
            <w:tcW w:w="1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D07DE4" w:rsidTr="006D308A">
              <w:trPr>
                <w:trHeight w:val="269"/>
              </w:trPr>
              <w:tc>
                <w:tcPr>
                  <w:tcW w:w="256" w:type="dxa"/>
                </w:tcPr>
                <w:p w:rsidR="00D07DE4" w:rsidRDefault="00D07DE4" w:rsidP="00035B08"/>
              </w:tc>
            </w:tr>
          </w:tbl>
          <w:p w:rsidR="00D07DE4" w:rsidRDefault="00D07DE4">
            <w:r>
              <w:t>Helsetjeneste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D07DE4" w:rsidTr="006D308A">
              <w:trPr>
                <w:trHeight w:val="269"/>
              </w:trPr>
              <w:tc>
                <w:tcPr>
                  <w:tcW w:w="256" w:type="dxa"/>
                </w:tcPr>
                <w:p w:rsidR="00D07DE4" w:rsidRDefault="00D07DE4" w:rsidP="00035B08"/>
              </w:tc>
            </w:tr>
          </w:tbl>
          <w:p w:rsidR="00D07DE4" w:rsidRDefault="00D07DE4">
            <w:r>
              <w:t>Sosialtjeneste/Nav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D07DE4" w:rsidTr="006D308A">
              <w:trPr>
                <w:trHeight w:val="269"/>
              </w:trPr>
              <w:tc>
                <w:tcPr>
                  <w:tcW w:w="256" w:type="dxa"/>
                </w:tcPr>
                <w:p w:rsidR="00D07DE4" w:rsidRDefault="00D07DE4" w:rsidP="00D07DE4"/>
              </w:tc>
            </w:tr>
          </w:tbl>
          <w:p w:rsidR="00D07DE4" w:rsidRDefault="00D07DE4">
            <w:r>
              <w:t>Alta Kommune Barn- og Unge</w:t>
            </w:r>
          </w:p>
          <w:p w:rsidR="00A11B3A" w:rsidRDefault="00A11B3A"/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D07DE4" w:rsidTr="006D308A">
              <w:trPr>
                <w:trHeight w:val="269"/>
              </w:trPr>
              <w:tc>
                <w:tcPr>
                  <w:tcW w:w="256" w:type="dxa"/>
                </w:tcPr>
                <w:p w:rsidR="00D07DE4" w:rsidRDefault="00D07DE4" w:rsidP="00D07DE4"/>
              </w:tc>
            </w:tr>
          </w:tbl>
          <w:p w:rsidR="00D07DE4" w:rsidRDefault="00D07DE4">
            <w:r>
              <w:t>Barneverntjeneste</w:t>
            </w:r>
          </w:p>
        </w:tc>
      </w:tr>
      <w:tr w:rsidR="00C803A5" w:rsidTr="00C803A5">
        <w:tc>
          <w:tcPr>
            <w:tcW w:w="2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C803A5" w:rsidTr="006D308A">
              <w:trPr>
                <w:trHeight w:val="269"/>
              </w:trPr>
              <w:tc>
                <w:tcPr>
                  <w:tcW w:w="256" w:type="dxa"/>
                </w:tcPr>
                <w:p w:rsidR="00C803A5" w:rsidRDefault="00C803A5" w:rsidP="00D07DE4"/>
              </w:tc>
            </w:tr>
          </w:tbl>
          <w:p w:rsidR="00C803A5" w:rsidRDefault="00C803A5">
            <w:r>
              <w:t>Barne-/ungdoms eller voksenpsykiatri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ellrutenet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"/>
            </w:tblGrid>
            <w:tr w:rsidR="00C803A5" w:rsidTr="006D308A">
              <w:trPr>
                <w:trHeight w:val="269"/>
              </w:trPr>
              <w:tc>
                <w:tcPr>
                  <w:tcW w:w="256" w:type="dxa"/>
                </w:tcPr>
                <w:p w:rsidR="00C803A5" w:rsidRDefault="00C803A5" w:rsidP="00C803A5"/>
              </w:tc>
            </w:tr>
          </w:tbl>
          <w:p w:rsidR="00C803A5" w:rsidRDefault="00C803A5">
            <w:r>
              <w:t>Andre (spesifiser):</w:t>
            </w:r>
          </w:p>
        </w:tc>
      </w:tr>
      <w:tr w:rsidR="00404098" w:rsidTr="00C803A5">
        <w:tc>
          <w:tcPr>
            <w:tcW w:w="9288" w:type="dxa"/>
            <w:gridSpan w:val="10"/>
            <w:tcBorders>
              <w:top w:val="nil"/>
            </w:tcBorders>
          </w:tcPr>
          <w:p w:rsidR="00404098" w:rsidRDefault="00404098"/>
        </w:tc>
      </w:tr>
      <w:tr w:rsidR="006F71E7" w:rsidTr="006D56CE">
        <w:tc>
          <w:tcPr>
            <w:tcW w:w="4644" w:type="dxa"/>
            <w:gridSpan w:val="8"/>
          </w:tcPr>
          <w:p w:rsidR="006F71E7" w:rsidRDefault="006F71E7">
            <w:r>
              <w:t>Sted/dato:</w:t>
            </w:r>
          </w:p>
          <w:p w:rsidR="006F71E7" w:rsidRDefault="006F71E7"/>
        </w:tc>
        <w:tc>
          <w:tcPr>
            <w:tcW w:w="4644" w:type="dxa"/>
            <w:gridSpan w:val="2"/>
          </w:tcPr>
          <w:p w:rsidR="006F71E7" w:rsidRDefault="006F71E7" w:rsidP="006F71E7">
            <w:r>
              <w:t>Sted/dato:</w:t>
            </w:r>
          </w:p>
          <w:p w:rsidR="006F71E7" w:rsidRDefault="006F71E7"/>
        </w:tc>
      </w:tr>
      <w:tr w:rsidR="006F71E7" w:rsidTr="00D91B9D">
        <w:tc>
          <w:tcPr>
            <w:tcW w:w="4644" w:type="dxa"/>
            <w:gridSpan w:val="8"/>
          </w:tcPr>
          <w:p w:rsidR="006F71E7" w:rsidRDefault="006F71E7">
            <w:r>
              <w:t>Underskrift:</w:t>
            </w:r>
          </w:p>
          <w:p w:rsidR="006F71E7" w:rsidRDefault="006F71E7"/>
        </w:tc>
        <w:tc>
          <w:tcPr>
            <w:tcW w:w="4644" w:type="dxa"/>
            <w:gridSpan w:val="2"/>
          </w:tcPr>
          <w:p w:rsidR="006F71E7" w:rsidRDefault="006F71E7" w:rsidP="006F71E7">
            <w:r>
              <w:t>Underskrift:</w:t>
            </w:r>
          </w:p>
          <w:p w:rsidR="006F71E7" w:rsidRDefault="006F71E7"/>
          <w:p w:rsidR="006F71E7" w:rsidRDefault="006F71E7"/>
        </w:tc>
      </w:tr>
    </w:tbl>
    <w:p w:rsidR="00404098" w:rsidRDefault="006F71E7">
      <w:pPr>
        <w:rPr>
          <w:b/>
          <w:i/>
          <w:sz w:val="22"/>
          <w:szCs w:val="22"/>
        </w:rPr>
      </w:pPr>
      <w:r w:rsidRPr="006F71E7">
        <w:rPr>
          <w:b/>
          <w:i/>
          <w:sz w:val="22"/>
          <w:szCs w:val="22"/>
        </w:rPr>
        <w:t>Dette samtykket kan endres eller trekkes tilbake ved skriftlig henvendelse til PPT.</w:t>
      </w:r>
    </w:p>
    <w:p w:rsidR="00A03010" w:rsidRDefault="00A03010">
      <w:pPr>
        <w:rPr>
          <w:b/>
          <w:i/>
          <w:sz w:val="22"/>
          <w:szCs w:val="22"/>
        </w:rPr>
      </w:pPr>
    </w:p>
    <w:p w:rsidR="00E20FE1" w:rsidRDefault="00E20FE1">
      <w:pPr>
        <w:rPr>
          <w:b/>
          <w:i/>
          <w:sz w:val="22"/>
          <w:szCs w:val="22"/>
        </w:rPr>
      </w:pPr>
    </w:p>
    <w:p w:rsidR="00A67056" w:rsidRDefault="00A67056">
      <w:pPr>
        <w:rPr>
          <w:sz w:val="22"/>
          <w:szCs w:val="22"/>
        </w:rPr>
      </w:pPr>
    </w:p>
    <w:p w:rsidR="00A67056" w:rsidRDefault="00A67056">
      <w:pPr>
        <w:rPr>
          <w:sz w:val="22"/>
          <w:szCs w:val="22"/>
        </w:rPr>
      </w:pPr>
    </w:p>
    <w:p w:rsidR="00A67056" w:rsidRDefault="00A67056">
      <w:pPr>
        <w:rPr>
          <w:sz w:val="22"/>
          <w:szCs w:val="22"/>
        </w:rPr>
      </w:pPr>
    </w:p>
    <w:p w:rsidR="00A67056" w:rsidRPr="00A67056" w:rsidRDefault="00A67056">
      <w:pPr>
        <w:rPr>
          <w:i/>
          <w:sz w:val="22"/>
          <w:szCs w:val="22"/>
        </w:rPr>
      </w:pPr>
    </w:p>
    <w:p w:rsidR="00A67056" w:rsidRPr="00A67056" w:rsidRDefault="00A67056">
      <w:pPr>
        <w:rPr>
          <w:i/>
          <w:sz w:val="22"/>
          <w:szCs w:val="22"/>
        </w:rPr>
      </w:pPr>
    </w:p>
    <w:sectPr w:rsidR="00A67056" w:rsidRPr="00A670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72" w:rsidRDefault="00783672" w:rsidP="00783672">
      <w:r>
        <w:separator/>
      </w:r>
    </w:p>
  </w:endnote>
  <w:endnote w:type="continuationSeparator" w:id="0">
    <w:p w:rsidR="00783672" w:rsidRDefault="00783672" w:rsidP="0078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239053"/>
      <w:docPartObj>
        <w:docPartGallery w:val="Page Numbers (Bottom of Page)"/>
        <w:docPartUnique/>
      </w:docPartObj>
    </w:sdtPr>
    <w:sdtEndPr/>
    <w:sdtContent>
      <w:p w:rsidR="00783672" w:rsidRDefault="0078367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D0">
          <w:rPr>
            <w:noProof/>
          </w:rPr>
          <w:t>3</w:t>
        </w:r>
        <w:r>
          <w:fldChar w:fldCharType="end"/>
        </w:r>
      </w:p>
    </w:sdtContent>
  </w:sdt>
  <w:p w:rsidR="00783672" w:rsidRDefault="007836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72" w:rsidRDefault="00783672" w:rsidP="00783672">
      <w:r>
        <w:separator/>
      </w:r>
    </w:p>
  </w:footnote>
  <w:footnote w:type="continuationSeparator" w:id="0">
    <w:p w:rsidR="00783672" w:rsidRDefault="00783672" w:rsidP="0078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EA"/>
    <w:rsid w:val="000176B0"/>
    <w:rsid w:val="00035B08"/>
    <w:rsid w:val="00042EE0"/>
    <w:rsid w:val="00047D3B"/>
    <w:rsid w:val="00071D80"/>
    <w:rsid w:val="00084AFC"/>
    <w:rsid w:val="000B73A0"/>
    <w:rsid w:val="000C58BD"/>
    <w:rsid w:val="000E6098"/>
    <w:rsid w:val="000F7831"/>
    <w:rsid w:val="0010494C"/>
    <w:rsid w:val="00176944"/>
    <w:rsid w:val="0018151B"/>
    <w:rsid w:val="001D411A"/>
    <w:rsid w:val="003150F6"/>
    <w:rsid w:val="003C6F65"/>
    <w:rsid w:val="00404098"/>
    <w:rsid w:val="0047551B"/>
    <w:rsid w:val="004A566D"/>
    <w:rsid w:val="00527E55"/>
    <w:rsid w:val="005322D9"/>
    <w:rsid w:val="0055625C"/>
    <w:rsid w:val="005A4C67"/>
    <w:rsid w:val="005B3B27"/>
    <w:rsid w:val="006524C4"/>
    <w:rsid w:val="00691CCF"/>
    <w:rsid w:val="006B1A44"/>
    <w:rsid w:val="006F71E7"/>
    <w:rsid w:val="00751106"/>
    <w:rsid w:val="00783672"/>
    <w:rsid w:val="007853E7"/>
    <w:rsid w:val="00786B62"/>
    <w:rsid w:val="0079636C"/>
    <w:rsid w:val="007E727D"/>
    <w:rsid w:val="00817CBA"/>
    <w:rsid w:val="00831B12"/>
    <w:rsid w:val="0087096E"/>
    <w:rsid w:val="008800D6"/>
    <w:rsid w:val="00880F4A"/>
    <w:rsid w:val="00882ECF"/>
    <w:rsid w:val="008A183A"/>
    <w:rsid w:val="00902015"/>
    <w:rsid w:val="009177BE"/>
    <w:rsid w:val="009901EA"/>
    <w:rsid w:val="00A03010"/>
    <w:rsid w:val="00A11B3A"/>
    <w:rsid w:val="00A241DF"/>
    <w:rsid w:val="00A67056"/>
    <w:rsid w:val="00A81B6B"/>
    <w:rsid w:val="00AB0FDC"/>
    <w:rsid w:val="00AC1B63"/>
    <w:rsid w:val="00AF64F5"/>
    <w:rsid w:val="00B043F5"/>
    <w:rsid w:val="00B346A2"/>
    <w:rsid w:val="00B50433"/>
    <w:rsid w:val="00B559DD"/>
    <w:rsid w:val="00B76A7F"/>
    <w:rsid w:val="00B96C45"/>
    <w:rsid w:val="00BA5704"/>
    <w:rsid w:val="00BA705F"/>
    <w:rsid w:val="00BF1B92"/>
    <w:rsid w:val="00BF379D"/>
    <w:rsid w:val="00C06ED2"/>
    <w:rsid w:val="00C3189C"/>
    <w:rsid w:val="00C803A5"/>
    <w:rsid w:val="00C837DE"/>
    <w:rsid w:val="00CB5B44"/>
    <w:rsid w:val="00CB6FB9"/>
    <w:rsid w:val="00D01223"/>
    <w:rsid w:val="00D07DE4"/>
    <w:rsid w:val="00D31528"/>
    <w:rsid w:val="00D72B87"/>
    <w:rsid w:val="00DA2FD0"/>
    <w:rsid w:val="00DF1598"/>
    <w:rsid w:val="00E20FE1"/>
    <w:rsid w:val="00E24A1B"/>
    <w:rsid w:val="00E30A9D"/>
    <w:rsid w:val="00E33B6B"/>
    <w:rsid w:val="00E50D07"/>
    <w:rsid w:val="00E909D4"/>
    <w:rsid w:val="00E95ADD"/>
    <w:rsid w:val="00F0015A"/>
    <w:rsid w:val="00F22715"/>
    <w:rsid w:val="00F24796"/>
    <w:rsid w:val="00FE393E"/>
    <w:rsid w:val="00FF786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DEE9D-F5EE-449C-B3A7-3F918479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9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6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B346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346A2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E20FE1"/>
    <w:rPr>
      <w:color w:val="auto"/>
    </w:rPr>
  </w:style>
  <w:style w:type="paragraph" w:customStyle="1" w:styleId="CM2">
    <w:name w:val="CM2"/>
    <w:basedOn w:val="Default"/>
    <w:next w:val="Default"/>
    <w:uiPriority w:val="99"/>
    <w:rsid w:val="00E20FE1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20FE1"/>
    <w:rPr>
      <w:color w:val="auto"/>
    </w:rPr>
  </w:style>
  <w:style w:type="paragraph" w:styleId="Topptekst">
    <w:name w:val="header"/>
    <w:basedOn w:val="Normal"/>
    <w:link w:val="TopptekstTegn"/>
    <w:rsid w:val="007836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8367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836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83672"/>
    <w:rPr>
      <w:sz w:val="24"/>
      <w:szCs w:val="24"/>
    </w:rPr>
  </w:style>
  <w:style w:type="character" w:styleId="Sterk">
    <w:name w:val="Strong"/>
    <w:basedOn w:val="Standardskriftforavsnitt"/>
    <w:qFormat/>
    <w:rsid w:val="00F2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Selnes, Lillian</dc:creator>
  <cp:lastModifiedBy>Rasmussen, Laila</cp:lastModifiedBy>
  <cp:revision>2</cp:revision>
  <cp:lastPrinted>2015-11-09T14:10:00Z</cp:lastPrinted>
  <dcterms:created xsi:type="dcterms:W3CDTF">2020-10-14T12:01:00Z</dcterms:created>
  <dcterms:modified xsi:type="dcterms:W3CDTF">2020-10-14T12:01:00Z</dcterms:modified>
</cp:coreProperties>
</file>